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00288">
        <w:t>Москва</w:t>
      </w:r>
      <w:r w:rsidRPr="00C0430C">
        <w:t xml:space="preserve">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DC240C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>
        <w:rPr>
          <w:i/>
        </w:rPr>
        <w:t>АО «РН Менеджмент»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E27131">
        <w:rPr>
          <w:i/>
        </w:rPr>
        <w:t xml:space="preserve">Директора Административного Департамента </w:t>
      </w:r>
      <w:proofErr w:type="spellStart"/>
      <w:r w:rsidR="00E27131">
        <w:rPr>
          <w:i/>
        </w:rPr>
        <w:t>Шокиной</w:t>
      </w:r>
      <w:proofErr w:type="spellEnd"/>
      <w:r w:rsidR="00E27131">
        <w:rPr>
          <w:i/>
        </w:rPr>
        <w:t xml:space="preserve"> Ольги Александровны</w:t>
      </w:r>
      <w:r w:rsidR="00800A4B">
        <w:t>, действующей</w:t>
      </w:r>
      <w:r w:rsidR="00C0430C" w:rsidRPr="00C0430C">
        <w:t xml:space="preserve"> на основании</w:t>
      </w:r>
      <w:r w:rsidR="001A2773">
        <w:t xml:space="preserve"> </w:t>
      </w:r>
      <w:r w:rsidR="00800A4B">
        <w:t>Доверенности №13 от 01.02.2018 г.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546AED" w:rsidRPr="006C19CA" w:rsidRDefault="00C0430C" w:rsidP="00546AED">
      <w:pPr>
        <w:pStyle w:val="a9"/>
        <w:spacing w:after="0"/>
        <w:ind w:left="0"/>
        <w:jc w:val="both"/>
      </w:pPr>
      <w:bookmarkStart w:id="1" w:name="_GoBack"/>
      <w:bookmarkEnd w:id="1"/>
      <w:r w:rsidRPr="00EA09F7">
        <w:t xml:space="preserve">2.1. </w:t>
      </w:r>
      <w:r w:rsidR="00546AED" w:rsidRPr="00EA09F7">
        <w:t xml:space="preserve">Передача ТМЦ </w:t>
      </w:r>
      <w:r w:rsidR="00546AED" w:rsidRPr="00EA09F7">
        <w:rPr>
          <w:b/>
        </w:rPr>
        <w:t>Продавцом</w:t>
      </w:r>
      <w:r w:rsidR="00546AED" w:rsidRPr="00EA09F7">
        <w:t xml:space="preserve"> в распоряжение </w:t>
      </w:r>
      <w:r w:rsidR="00546AED" w:rsidRPr="00EA09F7">
        <w:rPr>
          <w:b/>
        </w:rPr>
        <w:t>Покупателя</w:t>
      </w:r>
      <w:r w:rsidR="00546AED" w:rsidRPr="00EA09F7">
        <w:t xml:space="preserve"> осуществляется в месте его нахождения в течение 30 календарных дней, но не позднее 45 календарных дней с момента поступления 100% предварительной оплаты на расчетный счет </w:t>
      </w:r>
      <w:r w:rsidR="00546AED" w:rsidRPr="00EA09F7">
        <w:rPr>
          <w:b/>
        </w:rPr>
        <w:t>Продавца</w:t>
      </w:r>
      <w:r w:rsidR="00546AED" w:rsidRPr="00EA09F7">
        <w:t xml:space="preserve"> за ТМЦ, указанные в Приложении №1 к настоящему Договору.</w:t>
      </w:r>
      <w:r w:rsidR="00546AED" w:rsidRPr="006C19CA">
        <w:t xml:space="preserve"> 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2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2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</w:t>
      </w:r>
      <w:r w:rsidR="00C0430C" w:rsidRPr="00C0430C">
        <w:lastRenderedPageBreak/>
        <w:t xml:space="preserve">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35922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   (сумма прописью) руб. 00 коп. без НДС;"/>
            </w:textInput>
          </w:ffData>
        </w:fldChar>
      </w:r>
      <w:bookmarkStart w:id="3" w:name="ТекстовоеПоле767"/>
      <w:r w:rsidR="00035922">
        <w:instrText xml:space="preserve"> FORMTEXT </w:instrText>
      </w:r>
      <w:r w:rsidR="00035922">
        <w:fldChar w:fldCharType="separate"/>
      </w:r>
      <w:r w:rsidR="00035922">
        <w:rPr>
          <w:noProof/>
        </w:rPr>
        <w:t>Стоимость ТМЦ по настоящему Договору составляет    (сумма прописью) руб. 00 коп. без НДС;</w:t>
      </w:r>
      <w:r w:rsidR="00035922">
        <w:fldChar w:fldCharType="end"/>
      </w:r>
      <w:bookmarkEnd w:id="3"/>
      <w:r w:rsidR="00035922">
        <w:t xml:space="preserve">  </w:t>
      </w:r>
      <w:r w:rsidR="00E50132">
        <w:t xml:space="preserve"> (</w:t>
      </w:r>
      <w:r w:rsidR="00035922">
        <w:t>сумма прописью</w:t>
      </w:r>
      <w:r w:rsidR="00E50132">
        <w:t>) рублей  00 коп</w:t>
      </w:r>
      <w:proofErr w:type="gramStart"/>
      <w:r w:rsidR="00E50132">
        <w:t>.</w:t>
      </w:r>
      <w:proofErr w:type="gramEnd"/>
      <w:r w:rsidR="00E50132">
        <w:t xml:space="preserve"> </w:t>
      </w:r>
      <w:proofErr w:type="gramStart"/>
      <w:r w:rsidR="00E50132">
        <w:t>с</w:t>
      </w:r>
      <w:proofErr w:type="gramEnd"/>
      <w:r w:rsidR="00E50132">
        <w:t xml:space="preserve"> НДС.</w:t>
      </w:r>
    </w:p>
    <w:p w:rsidR="003059BF" w:rsidRPr="00BD1BAB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EA09F7" w:rsidRDefault="00C0430C" w:rsidP="00C0430C">
      <w:pPr>
        <w:pStyle w:val="a3"/>
        <w:tabs>
          <w:tab w:val="left" w:pos="900"/>
        </w:tabs>
      </w:pPr>
      <w:r w:rsidRPr="00EA09F7">
        <w:t xml:space="preserve">4.1. </w:t>
      </w:r>
      <w:r w:rsidR="00546AED" w:rsidRPr="00EA09F7">
        <w:t xml:space="preserve">Оплата ТМЦ осуществляется в порядке 100% предварительной оплаты путем перечисления денежных средств на расчетный счет </w:t>
      </w:r>
      <w:r w:rsidR="00546AED" w:rsidRPr="00EA09F7">
        <w:rPr>
          <w:b/>
        </w:rPr>
        <w:t>Продавца</w:t>
      </w:r>
      <w:r w:rsidR="00546AED" w:rsidRPr="00EA09F7">
        <w:t>, указанный в настоящем Договоре, на основании счета.</w:t>
      </w:r>
    </w:p>
    <w:p w:rsidR="00546AED" w:rsidRPr="006C19CA" w:rsidRDefault="00C0430C" w:rsidP="00546AE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09F7">
        <w:rPr>
          <w:rFonts w:ascii="Times New Roman" w:hAnsi="Times New Roman"/>
          <w:sz w:val="24"/>
          <w:szCs w:val="24"/>
        </w:rPr>
        <w:t xml:space="preserve">4.2. </w:t>
      </w:r>
      <w:r w:rsidR="00546AED" w:rsidRPr="00EA09F7">
        <w:rPr>
          <w:rFonts w:ascii="Times New Roman" w:hAnsi="Times New Roman"/>
          <w:b/>
          <w:sz w:val="24"/>
          <w:szCs w:val="24"/>
        </w:rPr>
        <w:t>Покупатель</w:t>
      </w:r>
      <w:r w:rsidR="00546AED" w:rsidRPr="00EA09F7">
        <w:rPr>
          <w:rFonts w:ascii="Times New Roman" w:hAnsi="Times New Roman"/>
          <w:sz w:val="24"/>
          <w:szCs w:val="24"/>
        </w:rPr>
        <w:t xml:space="preserve"> в течение 10-ти банковских дней со дня получения счета на предварительную оплату, направленного </w:t>
      </w:r>
      <w:r w:rsidR="00546AED" w:rsidRPr="00EA09F7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546AED" w:rsidRPr="00EA09F7">
        <w:rPr>
          <w:rFonts w:ascii="Times New Roman" w:hAnsi="Times New Roman"/>
          <w:sz w:val="24"/>
          <w:szCs w:val="24"/>
        </w:rPr>
        <w:t xml:space="preserve">посредством электронной почты (факсимильной связи), оплачивает </w:t>
      </w:r>
      <w:r w:rsidR="00546AED" w:rsidRPr="00EA09F7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546AED" w:rsidRPr="00EA09F7">
        <w:rPr>
          <w:rFonts w:ascii="Times New Roman" w:hAnsi="Times New Roman"/>
          <w:sz w:val="24"/>
          <w:szCs w:val="24"/>
        </w:rPr>
        <w:t>стоимость всех ТМЦ, указанных в  Приложении №1 к настоящему Договору.</w:t>
      </w:r>
    </w:p>
    <w:p w:rsidR="00C0430C" w:rsidRPr="00C0430C" w:rsidRDefault="00C0430C" w:rsidP="00546AED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4F0AD3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"/>
            </w:textInput>
          </w:ffData>
        </w:fldChar>
      </w:r>
      <w:bookmarkStart w:id="4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 xml:space="preserve">оригинал счета-фактуры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4"/>
    </w:p>
    <w:p w:rsidR="00BD1BAB" w:rsidRPr="004F0AD3" w:rsidRDefault="004F0AD3" w:rsidP="004F0AD3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"/>
            </w:textInput>
          </w:ffData>
        </w:fldChar>
      </w:r>
      <w:bookmarkStart w:id="5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 xml:space="preserve">4.5. 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5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6" w:name="ТекстовоеПоле775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6"/>
      <w:r w:rsidR="00BD1BAB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7" w:name="ТекстовоеПоле776"/>
      <w:r w:rsidR="00BD1BAB">
        <w:rPr>
          <w:rFonts w:ascii="Times New Roman" w:hAnsi="Times New Roman"/>
          <w:sz w:val="24"/>
          <w:szCs w:val="24"/>
        </w:rPr>
        <w:instrText xml:space="preserve"> FORMTEXT </w:instrText>
      </w:r>
      <w:r w:rsidR="00BD1BAB">
        <w:rPr>
          <w:rFonts w:ascii="Times New Roman" w:hAnsi="Times New Roman"/>
          <w:sz w:val="24"/>
          <w:szCs w:val="24"/>
        </w:rPr>
      </w:r>
      <w:r w:rsidR="00BD1BAB">
        <w:rPr>
          <w:rFonts w:ascii="Times New Roman" w:hAnsi="Times New Roman"/>
          <w:sz w:val="24"/>
          <w:szCs w:val="24"/>
        </w:rPr>
        <w:fldChar w:fldCharType="separate"/>
      </w:r>
      <w:r w:rsidR="00BD1BAB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BD1BAB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8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9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10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11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12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13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14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15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5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16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17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18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19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9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 xml:space="preserve">, при необходимости </w:t>
      </w:r>
      <w:proofErr w:type="gramStart"/>
      <w:r w:rsidRPr="00C0430C">
        <w:rPr>
          <w:color w:val="000000"/>
        </w:rPr>
        <w:t>оформляет протокол разногласий и направляет</w:t>
      </w:r>
      <w:proofErr w:type="gramEnd"/>
      <w:r w:rsidRPr="00C0430C">
        <w:rPr>
          <w:color w:val="000000"/>
        </w:rPr>
        <w:t xml:space="preserve">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4F0AD3" w:rsidRDefault="004F0AD3" w:rsidP="00C246C2">
      <w:pPr>
        <w:pStyle w:val="a5"/>
        <w:jc w:val="both"/>
        <w:rPr>
          <w:highlight w:val="lightGray"/>
        </w:rPr>
      </w:pPr>
      <w:r w:rsidRPr="004F0AD3">
        <w:t xml:space="preserve">ул. </w:t>
      </w:r>
      <w:proofErr w:type="gramStart"/>
      <w:r w:rsidRPr="004F0AD3">
        <w:t>Беговая</w:t>
      </w:r>
      <w:proofErr w:type="gramEnd"/>
      <w:r w:rsidRPr="004F0AD3">
        <w:t>, д. 3, стр. 1, этаж 2, офис 2А-84, Москва, 125284</w:t>
      </w:r>
      <w:r w:rsidR="007E7C47" w:rsidRPr="004F0AD3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 xml:space="preserve">тся </w:t>
      </w:r>
      <w:r w:rsidRPr="00C0430C">
        <w:rPr>
          <w:color w:val="000000"/>
          <w:sz w:val="24"/>
          <w:szCs w:val="24"/>
        </w:rPr>
        <w:lastRenderedPageBreak/>
        <w:t>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</w:t>
      </w:r>
      <w:proofErr w:type="gramStart"/>
      <w:r w:rsidRPr="00C0430C">
        <w:t>случае</w:t>
      </w:r>
      <w:proofErr w:type="gramEnd"/>
      <w:r w:rsidRPr="00C0430C">
        <w:t xml:space="preserve">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lastRenderedPageBreak/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20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2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 xml:space="preserve">Стороны настоящим соглашаются, что не разгласят и не допустят Разглашения Конфиденциальной информации никаким третьим лицам без предварительного </w:t>
            </w:r>
            <w:r w:rsidRPr="00144232">
              <w:rPr>
                <w:rFonts w:ascii="Times New Roman" w:hAnsi="Times New Roman"/>
              </w:rPr>
              <w:lastRenderedPageBreak/>
              <w:t>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195DA9">
        <w:rPr>
          <w:rFonts w:ascii="Times New Roman" w:hAnsi="Times New Roman"/>
          <w:snapToGrid w:val="0"/>
          <w:sz w:val="24"/>
          <w:szCs w:val="24"/>
        </w:rPr>
        <w:t>АО «РН Менеджмент»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5A2E83">
        <w:rPr>
          <w:rFonts w:ascii="Times New Roman" w:hAnsi="Times New Roman"/>
          <w:sz w:val="24"/>
          <w:szCs w:val="24"/>
        </w:rPr>
        <w:t>случае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lastRenderedPageBreak/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B74FD3">
        <w:rPr>
          <w:rFonts w:ascii="Times New Roman" w:hAnsi="Times New Roman"/>
          <w:sz w:val="24"/>
          <w:szCs w:val="24"/>
        </w:rPr>
        <w:t>случае</w:t>
      </w:r>
      <w:proofErr w:type="gramEnd"/>
      <w:r w:rsidRPr="00B74FD3">
        <w:rPr>
          <w:rFonts w:ascii="Times New Roman" w:hAnsi="Times New Roman"/>
          <w:sz w:val="24"/>
          <w:szCs w:val="24"/>
        </w:rPr>
        <w:t>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21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ЗАО "ТЭК-Торг" в Секции "Закупочные процедуры ПАО "НК "Роснефть", адрес в сети </w:t>
      </w:r>
      <w:r>
        <w:rPr>
          <w:rFonts w:ascii="Times New Roman" w:hAnsi="Times New Roman"/>
          <w:noProof/>
          <w:sz w:val="24"/>
          <w:szCs w:val="24"/>
        </w:rPr>
        <w:lastRenderedPageBreak/>
        <w:t>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</w:p>
    <w:p w:rsidR="00253B3B" w:rsidRPr="00253B3B" w:rsidRDefault="00253B3B" w:rsidP="00C0430C">
      <w:pPr>
        <w:pStyle w:val="a3"/>
        <w:tabs>
          <w:tab w:val="left" w:pos="900"/>
        </w:tabs>
      </w:pPr>
      <w:r w:rsidRPr="00DC240C">
        <w:tab/>
      </w:r>
      <w:r w:rsidR="00195DA9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7 Форма Список уполномоченных лиц"/>
            </w:textInput>
          </w:ffData>
        </w:fldChar>
      </w:r>
      <w:bookmarkStart w:id="22" w:name="ТекстовоеПоле761"/>
      <w:r w:rsidR="00195DA9" w:rsidRPr="00035922">
        <w:instrText xml:space="preserve"> </w:instrText>
      </w:r>
      <w:r w:rsidR="00195DA9">
        <w:rPr>
          <w:lang w:val="en-US"/>
        </w:rPr>
        <w:instrText>FORMTEXT</w:instrText>
      </w:r>
      <w:r w:rsidR="00195DA9" w:rsidRPr="00035922">
        <w:instrText xml:space="preserve"> </w:instrText>
      </w:r>
      <w:r w:rsidR="00195DA9">
        <w:rPr>
          <w:lang w:val="en-US"/>
        </w:rPr>
      </w:r>
      <w:r w:rsidR="00195DA9">
        <w:rPr>
          <w:lang w:val="en-US"/>
        </w:rPr>
        <w:fldChar w:fldCharType="separate"/>
      </w:r>
      <w:r w:rsidR="00195DA9" w:rsidRPr="00035922">
        <w:rPr>
          <w:noProof/>
        </w:rPr>
        <w:t>Приложение №7 Форма Список уполномоченных лиц</w:t>
      </w:r>
      <w:r w:rsidR="00195DA9">
        <w:rPr>
          <w:lang w:val="en-US"/>
        </w:rPr>
        <w:fldChar w:fldCharType="end"/>
      </w:r>
      <w:bookmarkEnd w:id="22"/>
      <w:r w:rsidRPr="00253B3B">
        <w:t xml:space="preserve"> </w:t>
      </w:r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20558E" w:rsidP="009A28EE">
            <w:pPr>
              <w:pStyle w:val="a5"/>
            </w:pPr>
            <w:r>
              <w:t>125284, Москва</w:t>
            </w:r>
          </w:p>
          <w:p w:rsidR="00D52B68" w:rsidRDefault="0020558E" w:rsidP="009A28EE">
            <w:pPr>
              <w:pStyle w:val="a5"/>
            </w:pPr>
            <w:r>
              <w:t xml:space="preserve">Ул. </w:t>
            </w:r>
            <w:proofErr w:type="gramStart"/>
            <w:r>
              <w:t>Беговая</w:t>
            </w:r>
            <w:proofErr w:type="gramEnd"/>
            <w:r>
              <w:t>, дом 3, стр. 1</w:t>
            </w:r>
          </w:p>
          <w:p w:rsidR="00D52B68" w:rsidRDefault="0020558E" w:rsidP="009A28EE">
            <w:pPr>
              <w:pStyle w:val="a5"/>
              <w:rPr>
                <w:b/>
                <w:bCs/>
              </w:rPr>
            </w:pPr>
            <w:r>
              <w:t xml:space="preserve"> 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20558E" w:rsidP="00D52B68">
            <w:pPr>
              <w:pStyle w:val="a5"/>
            </w:pPr>
            <w:r>
              <w:t>125284, Москва</w:t>
            </w:r>
          </w:p>
          <w:p w:rsidR="00D52B68" w:rsidRDefault="0020558E" w:rsidP="00D52B68">
            <w:pPr>
              <w:pStyle w:val="a5"/>
            </w:pPr>
            <w:r>
              <w:t xml:space="preserve">Ул. </w:t>
            </w:r>
            <w:proofErr w:type="gramStart"/>
            <w:r>
              <w:t>Беговая</w:t>
            </w:r>
            <w:proofErr w:type="gramEnd"/>
            <w:r>
              <w:t>, дом 3, стр. 1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20558E">
              <w:t>8-499-517-88-88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20558E" w:rsidRDefault="009A28EE" w:rsidP="0020558E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6B4957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6B4957">
              <w:rPr>
                <w:lang w:val="en-US"/>
              </w:rPr>
              <w:t>:</w:t>
            </w:r>
            <w:r w:rsidRPr="006B4957">
              <w:rPr>
                <w:lang w:val="en-US"/>
              </w:rPr>
              <w:t xml:space="preserve"> </w:t>
            </w:r>
            <w:r w:rsidR="00C0430C" w:rsidRPr="006B4957">
              <w:rPr>
                <w:lang w:val="en-US"/>
              </w:rPr>
              <w:t xml:space="preserve"> </w:t>
            </w:r>
            <w:r w:rsidR="0020558E">
              <w:rPr>
                <w:lang w:val="en-US"/>
              </w:rPr>
              <w:t>RNM@rosneft.ru</w:t>
            </w:r>
          </w:p>
        </w:tc>
        <w:tc>
          <w:tcPr>
            <w:tcW w:w="246" w:type="dxa"/>
            <w:gridSpan w:val="2"/>
          </w:tcPr>
          <w:p w:rsidR="00C0430C" w:rsidRPr="006B4957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Pr="006B4957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20558E" w:rsidRPr="006B4957">
              <w:t>7705481874</w:t>
            </w:r>
          </w:p>
          <w:p w:rsidR="00C0430C" w:rsidRPr="006B4957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0558E" w:rsidRPr="006B4957">
              <w:t>771401001</w:t>
            </w:r>
          </w:p>
          <w:p w:rsidR="00A96B26" w:rsidRPr="00397C75" w:rsidRDefault="00A96B26" w:rsidP="00A96B26">
            <w:pPr>
              <w:pStyle w:val="a3"/>
              <w:spacing w:before="60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      </w:t>
            </w:r>
            <w:r w:rsidR="00C0430C" w:rsidRPr="00C0430C">
              <w:rPr>
                <w:b/>
                <w:bCs/>
                <w:iCs/>
              </w:rPr>
              <w:t xml:space="preserve">ОКПО </w:t>
            </w:r>
            <w:r w:rsidRPr="00397C75">
              <w:rPr>
                <w:lang w:eastAsia="en-US"/>
              </w:rPr>
              <w:t xml:space="preserve">13532939 </w:t>
            </w:r>
          </w:p>
          <w:p w:rsidR="002C7EE3" w:rsidRDefault="002C7EE3" w:rsidP="002C7EE3">
            <w:pPr>
              <w:pStyle w:val="Iiiaeuiue"/>
              <w:spacing w:before="60"/>
              <w:ind w:right="72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ru-RU" w:eastAsia="ru-RU"/>
              </w:rPr>
            </w:pPr>
            <w:r>
              <w:rPr>
                <w:rFonts w:asciiTheme="minorHAnsi" w:hAnsiTheme="minorHAnsi"/>
                <w:b/>
                <w:bCs/>
                <w:iCs/>
                <w:lang w:val="ru-RU"/>
              </w:rPr>
              <w:t xml:space="preserve">       </w:t>
            </w:r>
            <w:r w:rsidR="00C0430C" w:rsidRPr="00E271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ОКВЭД</w:t>
            </w:r>
            <w:r w:rsidR="009A28EE" w:rsidRPr="00E2713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u-RU" w:eastAsia="ru-RU"/>
              </w:rPr>
              <w:t>46.90</w:t>
            </w:r>
          </w:p>
          <w:p w:rsidR="00C0430C" w:rsidRPr="00C0430C" w:rsidRDefault="002C7EE3" w:rsidP="002C7EE3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>
              <w:rPr>
                <w:bCs/>
                <w:sz w:val="22"/>
                <w:szCs w:val="22"/>
              </w:rPr>
              <w:t>70.10.1; 77.29; 77.33; 18.12; 46.12; 64.91; 64.92; 64.99; 65.12; 65.30; 66.11; 66.12; 66.19; 68.20; 69.10; 69.20; 70.10.2; 70.22; 73.11; 73.20; 78.10; 80.10; 80.20; 80.30; 82.99; 85.21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20558E" w:rsidRPr="0020558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20558E" w:rsidRPr="0020558E">
              <w:rPr>
                <w:rFonts w:ascii="Times New Roman" w:hAnsi="Times New Roman"/>
                <w:sz w:val="24"/>
                <w:szCs w:val="24"/>
              </w:rPr>
              <w:t xml:space="preserve">40702810600000005108 </w:t>
            </w:r>
          </w:p>
          <w:p w:rsidR="00C0430C" w:rsidRPr="0020558E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20558E">
              <w:rPr>
                <w:rFonts w:ascii="Times New Roman" w:hAnsi="Times New Roman"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20558E" w:rsidRDefault="0020558E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0558E">
              <w:rPr>
                <w:rFonts w:ascii="Times New Roman" w:hAnsi="Times New Roman"/>
                <w:sz w:val="24"/>
                <w:szCs w:val="24"/>
              </w:rPr>
              <w:t>АО «ВБРР», г.</w:t>
            </w:r>
            <w:r w:rsidR="002C7E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0558E">
              <w:rPr>
                <w:rFonts w:ascii="Times New Roman" w:hAnsi="Times New Roman"/>
                <w:sz w:val="24"/>
                <w:szCs w:val="24"/>
              </w:rPr>
              <w:t>Москва</w:t>
            </w:r>
          </w:p>
          <w:p w:rsidR="00C0430C" w:rsidRPr="0020558E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20558E" w:rsidRPr="0020558E">
              <w:rPr>
                <w:rFonts w:ascii="Times New Roman" w:hAnsi="Times New Roman"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035922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Директор Административного Департамента</w:t>
            </w:r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6B4957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3"/>
            <w:r>
              <w:rPr>
                <w:i/>
                <w:iCs/>
              </w:rPr>
              <w:t xml:space="preserve"> / </w:t>
            </w:r>
            <w:proofErr w:type="spellStart"/>
            <w:r w:rsidR="00035922">
              <w:rPr>
                <w:i/>
                <w:iCs/>
              </w:rPr>
              <w:t>Шокина</w:t>
            </w:r>
            <w:proofErr w:type="spellEnd"/>
            <w:r w:rsidR="00035922">
              <w:rPr>
                <w:i/>
                <w:iCs/>
              </w:rPr>
              <w:t xml:space="preserve"> О.А.</w:t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A96B26">
              <w:t xml:space="preserve">19 </w:t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B76" w:rsidRDefault="00A45B76" w:rsidP="002B5D5A">
      <w:pPr>
        <w:spacing w:after="0" w:line="240" w:lineRule="auto"/>
      </w:pPr>
      <w:r>
        <w:separator/>
      </w:r>
    </w:p>
  </w:endnote>
  <w:endnote w:type="continuationSeparator" w:id="0">
    <w:p w:rsidR="00A45B76" w:rsidRDefault="00A45B76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0288" w:rsidRDefault="00D0028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A09F7" w:rsidRPr="00EA09F7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D00288" w:rsidRDefault="00D0028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B76" w:rsidRDefault="00A45B76" w:rsidP="002B5D5A">
      <w:pPr>
        <w:spacing w:after="0" w:line="240" w:lineRule="auto"/>
      </w:pPr>
      <w:r>
        <w:separator/>
      </w:r>
    </w:p>
  </w:footnote>
  <w:footnote w:type="continuationSeparator" w:id="0">
    <w:p w:rsidR="00A45B76" w:rsidRDefault="00A45B76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35922"/>
    <w:rsid w:val="00041FE4"/>
    <w:rsid w:val="000423F5"/>
    <w:rsid w:val="00067DB3"/>
    <w:rsid w:val="00081F14"/>
    <w:rsid w:val="000A2014"/>
    <w:rsid w:val="000B4A11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95DA9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558E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C7EE3"/>
    <w:rsid w:val="002D3097"/>
    <w:rsid w:val="002E6D4E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5A46"/>
    <w:rsid w:val="00407139"/>
    <w:rsid w:val="00426817"/>
    <w:rsid w:val="00427C87"/>
    <w:rsid w:val="004351FD"/>
    <w:rsid w:val="004C3A1D"/>
    <w:rsid w:val="004D3A37"/>
    <w:rsid w:val="004F0AD3"/>
    <w:rsid w:val="004F3304"/>
    <w:rsid w:val="005062BF"/>
    <w:rsid w:val="0052717C"/>
    <w:rsid w:val="005458F7"/>
    <w:rsid w:val="00546AED"/>
    <w:rsid w:val="00546F1B"/>
    <w:rsid w:val="00550437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B4957"/>
    <w:rsid w:val="006E5EF8"/>
    <w:rsid w:val="00730378"/>
    <w:rsid w:val="00761D3C"/>
    <w:rsid w:val="00792EC6"/>
    <w:rsid w:val="0079336D"/>
    <w:rsid w:val="007C7ADF"/>
    <w:rsid w:val="007D4FB7"/>
    <w:rsid w:val="007E7C47"/>
    <w:rsid w:val="007F389A"/>
    <w:rsid w:val="00800A4B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5B76"/>
    <w:rsid w:val="00A47012"/>
    <w:rsid w:val="00A56EE4"/>
    <w:rsid w:val="00A64F33"/>
    <w:rsid w:val="00A718F1"/>
    <w:rsid w:val="00A87926"/>
    <w:rsid w:val="00A913EE"/>
    <w:rsid w:val="00A96B26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00288"/>
    <w:rsid w:val="00D24FBC"/>
    <w:rsid w:val="00D52B68"/>
    <w:rsid w:val="00DA31F7"/>
    <w:rsid w:val="00DA79F8"/>
    <w:rsid w:val="00DC240C"/>
    <w:rsid w:val="00DD2106"/>
    <w:rsid w:val="00DD62D9"/>
    <w:rsid w:val="00DE237C"/>
    <w:rsid w:val="00E27131"/>
    <w:rsid w:val="00E45A03"/>
    <w:rsid w:val="00E466B0"/>
    <w:rsid w:val="00E46B89"/>
    <w:rsid w:val="00E50132"/>
    <w:rsid w:val="00E64603"/>
    <w:rsid w:val="00E81559"/>
    <w:rsid w:val="00EA09F7"/>
    <w:rsid w:val="00EB5331"/>
    <w:rsid w:val="00EB5FD4"/>
    <w:rsid w:val="00ED0E42"/>
    <w:rsid w:val="00ED3359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Iiiaeuiue">
    <w:name w:val="Ii?iaeuiue"/>
    <w:rsid w:val="002C7EE3"/>
    <w:rPr>
      <w:rFonts w:ascii="Univers" w:eastAsia="Times New Roman" w:hAnsi="Univers" w:cs="Univers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customStyle="1" w:styleId="Iiiaeuiue">
    <w:name w:val="Ii?iaeuiue"/>
    <w:rsid w:val="002C7EE3"/>
    <w:rPr>
      <w:rFonts w:ascii="Univers" w:eastAsia="Times New Roman" w:hAnsi="Univers" w:cs="Univer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EE2A1-E3E7-4072-A5E6-A2C1FA2E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14</Pages>
  <Words>6209</Words>
  <Characters>35394</Characters>
  <Application>Microsoft Office Word</Application>
  <DocSecurity>0</DocSecurity>
  <Lines>294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didyrov</cp:lastModifiedBy>
  <cp:revision>10</cp:revision>
  <dcterms:created xsi:type="dcterms:W3CDTF">2019-02-07T06:17:00Z</dcterms:created>
  <dcterms:modified xsi:type="dcterms:W3CDTF">2019-02-22T08:17:00Z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